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Ind w:w="93" w:type="dxa"/>
        <w:tblLook w:val="04A0" w:firstRow="1" w:lastRow="0" w:firstColumn="1" w:lastColumn="0" w:noHBand="0" w:noVBand="1"/>
      </w:tblPr>
      <w:tblGrid>
        <w:gridCol w:w="8834"/>
      </w:tblGrid>
      <w:tr w:rsidR="00F85807" w:rsidRPr="00786502" w14:paraId="0756065F" w14:textId="77777777" w:rsidTr="00A47C5E">
        <w:trPr>
          <w:trHeight w:val="983"/>
        </w:trPr>
        <w:tc>
          <w:tcPr>
            <w:tcW w:w="8829" w:type="dxa"/>
            <w:shd w:val="clear" w:color="auto" w:fill="auto"/>
            <w:noWrap/>
            <w:vAlign w:val="bottom"/>
            <w:hideMark/>
          </w:tcPr>
          <w:p w14:paraId="502C9DE1" w14:textId="77777777" w:rsidR="00CD7477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Объем всех продовольственных товаров, реализованных за 20</w:t>
            </w:r>
            <w:r w:rsidR="001F0E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9F77E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финансовый год, </w:t>
            </w:r>
          </w:p>
          <w:p w14:paraId="203DC046" w14:textId="3D3FB5C2" w:rsidR="003A7233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по </w:t>
            </w:r>
            <w:r w:rsidR="00984412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муниципальным и</w:t>
            </w: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городским округам </w:t>
            </w:r>
          </w:p>
          <w:p w14:paraId="41D24580" w14:textId="65E86A2A" w:rsidR="005115BA" w:rsidRDefault="00F85807" w:rsidP="003A7233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8462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Нижегородской области </w:t>
            </w:r>
            <w:r w:rsidR="005115BA" w:rsidRPr="005115BA">
              <w:rPr>
                <w:rFonts w:ascii="Calibri" w:eastAsia="Times New Roman" w:hAnsi="Calibri"/>
                <w:b/>
                <w:color w:val="000000"/>
                <w:sz w:val="22"/>
                <w:szCs w:val="22"/>
                <w:vertAlign w:val="superscript"/>
                <w:lang w:eastAsia="ru-RU"/>
              </w:rPr>
              <w:t>1)</w:t>
            </w:r>
          </w:p>
          <w:p w14:paraId="363416A8" w14:textId="5FCC75DB" w:rsidR="00F85807" w:rsidRPr="00C9684F" w:rsidRDefault="00F85807" w:rsidP="005115BA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86502" w:rsidRPr="00786502" w14:paraId="7A09B905" w14:textId="77777777" w:rsidTr="00A47C5E">
        <w:trPr>
          <w:trHeight w:val="1200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520" w:type="dxa"/>
              <w:tblInd w:w="88" w:type="dxa"/>
              <w:tblLook w:val="04A0" w:firstRow="1" w:lastRow="0" w:firstColumn="1" w:lastColumn="0" w:noHBand="0" w:noVBand="1"/>
            </w:tblPr>
            <w:tblGrid>
              <w:gridCol w:w="4126"/>
              <w:gridCol w:w="4394"/>
            </w:tblGrid>
            <w:tr w:rsidR="00A47C5E" w:rsidRPr="00025D15" w14:paraId="776482E0" w14:textId="77777777" w:rsidTr="00A47C5E">
              <w:trPr>
                <w:trHeight w:val="414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B3A33" w14:textId="77777777" w:rsidR="00A47C5E" w:rsidRPr="00025D15" w:rsidRDefault="00A47C5E" w:rsidP="00000F1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                (тыс. рублей)</w:t>
                  </w:r>
                </w:p>
              </w:tc>
            </w:tr>
            <w:tr w:rsidR="00A47C5E" w:rsidRPr="00025D15" w14:paraId="4DB962CD" w14:textId="77777777" w:rsidTr="00A47C5E">
              <w:trPr>
                <w:trHeight w:val="57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DCF19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Нижегородская область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ED882" w14:textId="77777777" w:rsidR="00A47C5E" w:rsidRPr="00025D15" w:rsidRDefault="00A47C5E" w:rsidP="00000F1B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408043389</w:t>
                  </w:r>
                </w:p>
                <w:p w14:paraId="4FC4D8AE" w14:textId="77777777" w:rsidR="00A47C5E" w:rsidRPr="00025D15" w:rsidRDefault="00A47C5E" w:rsidP="00000F1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A47C5E" w:rsidRPr="00025D15" w14:paraId="3483F6C6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03946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Городские округа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2145C" w14:textId="77777777" w:rsidR="00A47C5E" w:rsidRPr="00025D15" w:rsidRDefault="00A47C5E" w:rsidP="00000F1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Х</w:t>
                  </w:r>
                </w:p>
              </w:tc>
            </w:tr>
            <w:tr w:rsidR="00A47C5E" w:rsidRPr="0087068A" w14:paraId="30E7C5AA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ECC64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город 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Нижний Новгород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3F696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2227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0726</w:t>
                  </w:r>
                </w:p>
              </w:tc>
            </w:tr>
            <w:tr w:rsidR="00A47C5E" w:rsidRPr="0087068A" w14:paraId="07445D78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6D742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Арзамас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CEA47" w14:textId="098CF041" w:rsidR="00A47C5E" w:rsidRPr="0087068A" w:rsidRDefault="00062433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16953556</w:t>
                  </w:r>
                </w:p>
              </w:tc>
            </w:tr>
            <w:tr w:rsidR="00A47C5E" w:rsidRPr="0087068A" w14:paraId="68D16D4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767E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ЗАТО </w:t>
                  </w: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Саров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BEE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10115930</w:t>
                  </w:r>
                </w:p>
              </w:tc>
            </w:tr>
            <w:tr w:rsidR="00A47C5E" w:rsidRPr="0087068A" w14:paraId="336AD8A2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B0FB2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Бор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5E8A5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10531392</w:t>
                  </w:r>
                </w:p>
              </w:tc>
            </w:tr>
            <w:tr w:rsidR="00A47C5E" w:rsidRPr="0087068A" w14:paraId="4E4A9DF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9EC3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Выкса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8657F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12322789</w:t>
                  </w:r>
                </w:p>
              </w:tc>
            </w:tr>
            <w:tr w:rsidR="00A47C5E" w:rsidRPr="0087068A" w14:paraId="6155784A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BDF7C" w14:textId="77777777" w:rsidR="00A47C5E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Воротынский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95317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1380027</w:t>
                  </w:r>
                </w:p>
              </w:tc>
            </w:tr>
            <w:tr w:rsidR="00A47C5E" w:rsidRPr="00BC7335" w14:paraId="2952D95E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48E0B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Дзержинск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A09B3" w14:textId="77777777" w:rsidR="00A47C5E" w:rsidRPr="00BC7335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2436906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A47C5E" w:rsidRPr="0087068A" w14:paraId="7D40F2A1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9AD9C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Кулебаки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617E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4062854</w:t>
                  </w:r>
                </w:p>
              </w:tc>
            </w:tr>
            <w:tr w:rsidR="00A47C5E" w:rsidRPr="0087068A" w14:paraId="608EDE2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8FD5B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Навашинский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511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1914270</w:t>
                  </w:r>
                </w:p>
              </w:tc>
            </w:tr>
            <w:tr w:rsidR="00A47C5E" w:rsidRPr="0087068A" w14:paraId="558928E4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E5EDB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Город 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Первомайск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9D0B9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1419458</w:t>
                  </w:r>
                </w:p>
              </w:tc>
            </w:tr>
            <w:tr w:rsidR="00A47C5E" w:rsidRPr="0087068A" w14:paraId="1960BAA7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28AF3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Перевозский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930C5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1127647</w:t>
                  </w:r>
                </w:p>
              </w:tc>
            </w:tr>
            <w:tr w:rsidR="00A47C5E" w:rsidRPr="0087068A" w14:paraId="383FC077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55E47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Семеновский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E99D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3345655</w:t>
                  </w:r>
                </w:p>
              </w:tc>
            </w:tr>
            <w:tr w:rsidR="00A47C5E" w:rsidRPr="00BC7335" w14:paraId="425FDE9E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77165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Сокольский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5F333" w14:textId="77777777" w:rsidR="00A47C5E" w:rsidRPr="00BC7335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5994</w:t>
                  </w:r>
                </w:p>
              </w:tc>
            </w:tr>
            <w:tr w:rsidR="00A47C5E" w:rsidRPr="0087068A" w14:paraId="3688CDEE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C38C6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город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 Чкаловск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AFAEA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1854095</w:t>
                  </w:r>
                </w:p>
              </w:tc>
            </w:tr>
            <w:tr w:rsidR="00A47C5E" w:rsidRPr="0087068A" w14:paraId="6B7B4BF5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0518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Город </w:t>
                  </w: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Шахунья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373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3477488</w:t>
                  </w:r>
                </w:p>
              </w:tc>
            </w:tr>
            <w:tr w:rsidR="00A47C5E" w:rsidRPr="00025D15" w14:paraId="76857965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DEB44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Муниципальные </w:t>
                  </w:r>
                  <w:r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округа</w:t>
                  </w:r>
                  <w:r w:rsidRPr="00025D15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773E2" w14:textId="77777777" w:rsidR="00A47C5E" w:rsidRPr="00025D15" w:rsidRDefault="00A47C5E" w:rsidP="00000F1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>Х</w:t>
                  </w:r>
                </w:p>
              </w:tc>
            </w:tr>
            <w:tr w:rsidR="00A47C5E" w:rsidRPr="0087068A" w14:paraId="6A88CF60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EFECA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Балахнинский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1892F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6185081</w:t>
                  </w:r>
                </w:p>
              </w:tc>
            </w:tr>
            <w:tr w:rsidR="00A47C5E" w:rsidRPr="0087068A" w14:paraId="12C86C73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88718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Богородский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368C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6145114</w:t>
                  </w:r>
                </w:p>
              </w:tc>
            </w:tr>
            <w:tr w:rsidR="00A47C5E" w:rsidRPr="0087068A" w14:paraId="08B9503C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170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Бутурлинский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09F3A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965846</w:t>
                  </w:r>
                </w:p>
              </w:tc>
            </w:tr>
            <w:tr w:rsidR="00A47C5E" w:rsidRPr="0087068A" w14:paraId="4FF27F70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7D14F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Вадский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5906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886980</w:t>
                  </w:r>
                </w:p>
              </w:tc>
            </w:tr>
            <w:tr w:rsidR="00A47C5E" w:rsidRPr="0087068A" w14:paraId="22C938CA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BD5C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Дивеевский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4BCF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1564646</w:t>
                  </w:r>
                </w:p>
              </w:tc>
            </w:tr>
            <w:tr w:rsidR="00A47C5E" w:rsidRPr="0087068A" w14:paraId="773C7A2E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46923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Ковернинский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22FB2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1953550</w:t>
                  </w:r>
                </w:p>
              </w:tc>
            </w:tr>
            <w:tr w:rsidR="00A47C5E" w:rsidRPr="0087068A" w14:paraId="31010E5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83197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Лысковский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69DD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3986436</w:t>
                  </w:r>
                </w:p>
              </w:tc>
            </w:tr>
            <w:tr w:rsidR="00A47C5E" w:rsidRPr="0087068A" w14:paraId="219A1548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0DFC7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Павловский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58E8A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9211091</w:t>
                  </w:r>
                </w:p>
              </w:tc>
            </w:tr>
            <w:tr w:rsidR="00A47C5E" w:rsidRPr="0087068A" w14:paraId="474101F1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F3A22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Починковский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5EF10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2186345</w:t>
                  </w:r>
                </w:p>
              </w:tc>
            </w:tr>
            <w:tr w:rsidR="00A47C5E" w:rsidRPr="0087068A" w14:paraId="653033A5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45F2E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Тоншаевский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43F60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0141</w:t>
                  </w:r>
                </w:p>
              </w:tc>
            </w:tr>
            <w:tr w:rsidR="00A47C5E" w:rsidRPr="0087068A" w14:paraId="7C4B91FF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A1ED5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Уренский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D7559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2705829</w:t>
                  </w:r>
                </w:p>
              </w:tc>
            </w:tr>
            <w:tr w:rsidR="00A47C5E" w:rsidRPr="0087068A" w14:paraId="21597CE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CEC74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Ардатовский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120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1551171</w:t>
                  </w:r>
                </w:p>
              </w:tc>
            </w:tr>
            <w:tr w:rsidR="00A47C5E" w:rsidRPr="0087068A" w14:paraId="79DCD43A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A61C6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Большеболдинский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59BF4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841813</w:t>
                  </w:r>
                </w:p>
              </w:tc>
            </w:tr>
            <w:tr w:rsidR="00A47C5E" w:rsidRPr="0087068A" w14:paraId="3C905E6C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6B2BA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Большемурашкинский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35494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727046</w:t>
                  </w:r>
                </w:p>
              </w:tc>
            </w:tr>
            <w:tr w:rsidR="00A47C5E" w:rsidRPr="0087068A" w14:paraId="0211235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338F8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Варнавинский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D2C82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7543</w:t>
                  </w:r>
                </w:p>
              </w:tc>
            </w:tr>
            <w:tr w:rsidR="00A47C5E" w:rsidRPr="0087068A" w14:paraId="29051440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659BC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Вачский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D6EEB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1038513</w:t>
                  </w:r>
                </w:p>
              </w:tc>
            </w:tr>
            <w:tr w:rsidR="00A47C5E" w:rsidRPr="0087068A" w14:paraId="484912F0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69DC9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Ветлужский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00D40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1033011</w:t>
                  </w:r>
                </w:p>
              </w:tc>
            </w:tr>
            <w:tr w:rsidR="00A47C5E" w:rsidRPr="0087068A" w14:paraId="32553765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4DFD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Вознесенский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3B7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1226355</w:t>
                  </w:r>
                </w:p>
              </w:tc>
            </w:tr>
            <w:tr w:rsidR="00A47C5E" w:rsidRPr="0087068A" w14:paraId="4F11E4C4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AF776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Воскресенский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40E36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1415876</w:t>
                  </w:r>
                </w:p>
              </w:tc>
            </w:tr>
            <w:tr w:rsidR="00A47C5E" w:rsidRPr="0087068A" w14:paraId="21C4BB28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2010D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Гагинский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F455D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708029</w:t>
                  </w:r>
                </w:p>
              </w:tc>
            </w:tr>
            <w:tr w:rsidR="00A47C5E" w:rsidRPr="0087068A" w14:paraId="127EEB91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CB41E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Городецкий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69A6D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8944804</w:t>
                  </w:r>
                </w:p>
              </w:tc>
            </w:tr>
            <w:tr w:rsidR="00A47C5E" w:rsidRPr="0087068A" w14:paraId="127C5D26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FD459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Дальнеконстантиновский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221EE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1581506</w:t>
                  </w:r>
                </w:p>
              </w:tc>
            </w:tr>
            <w:tr w:rsidR="00A47C5E" w:rsidRPr="0087068A" w14:paraId="2EC1C04F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E470B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Володарский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85715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3311583</w:t>
                  </w:r>
                </w:p>
              </w:tc>
            </w:tr>
            <w:tr w:rsidR="00A47C5E" w:rsidRPr="0087068A" w14:paraId="73153657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B5DF4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 xml:space="preserve">Княгининский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04FE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991924</w:t>
                  </w:r>
                </w:p>
              </w:tc>
            </w:tr>
            <w:tr w:rsidR="00A47C5E" w:rsidRPr="0087068A" w14:paraId="3683ABF7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28C03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Краснобаковский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211DB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1595365</w:t>
                  </w:r>
                </w:p>
              </w:tc>
            </w:tr>
            <w:tr w:rsidR="00A47C5E" w:rsidRPr="0087068A" w14:paraId="681C5D5A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8FF6A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Краснооктябрьский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B79CB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658041</w:t>
                  </w:r>
                </w:p>
              </w:tc>
            </w:tr>
            <w:tr w:rsidR="00A47C5E" w:rsidRPr="0087068A" w14:paraId="26B95882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6223C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Кстовский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C17C8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15839635</w:t>
                  </w:r>
                </w:p>
              </w:tc>
            </w:tr>
            <w:tr w:rsidR="00A47C5E" w:rsidRPr="0087068A" w14:paraId="0A65955D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28A7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Лукояновский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555B4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2674799</w:t>
                  </w:r>
                </w:p>
              </w:tc>
            </w:tr>
            <w:tr w:rsidR="00A47C5E" w:rsidRPr="0087068A" w14:paraId="00C7C54B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FC262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Пильнинский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333F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1496330</w:t>
                  </w:r>
                </w:p>
              </w:tc>
            </w:tr>
            <w:tr w:rsidR="00A47C5E" w:rsidRPr="0087068A" w14:paraId="66BFAE13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873B7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Сергачский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BE01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2565382</w:t>
                  </w:r>
                </w:p>
              </w:tc>
            </w:tr>
            <w:tr w:rsidR="00A47C5E" w:rsidRPr="0087068A" w14:paraId="322E90D5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5F271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Сеченовский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2D1FC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1033510</w:t>
                  </w:r>
                </w:p>
              </w:tc>
            </w:tr>
            <w:tr w:rsidR="00A47C5E" w:rsidRPr="0087068A" w14:paraId="7C6F38F8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6FE84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Сосновский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EDE33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1030702</w:t>
                  </w:r>
                </w:p>
              </w:tc>
            </w:tr>
            <w:tr w:rsidR="00A47C5E" w:rsidRPr="0087068A" w14:paraId="05396912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97841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Спасский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740B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724265</w:t>
                  </w:r>
                </w:p>
              </w:tc>
            </w:tr>
            <w:tr w:rsidR="00A47C5E" w:rsidRPr="0087068A" w14:paraId="2AFB3746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095CF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Тонкинский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FD781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722786</w:t>
                  </w:r>
                </w:p>
              </w:tc>
            </w:tr>
            <w:tr w:rsidR="00A47C5E" w:rsidRPr="0087068A" w14:paraId="02B13A3E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2FE1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Шарангский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8E1A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1071485</w:t>
                  </w:r>
                </w:p>
              </w:tc>
            </w:tr>
            <w:tr w:rsidR="00A47C5E" w:rsidRPr="0087068A" w14:paraId="3D43E844" w14:textId="77777777" w:rsidTr="00A47C5E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408E1" w14:textId="77777777" w:rsidR="00A47C5E" w:rsidRPr="00025D15" w:rsidRDefault="00A47C5E" w:rsidP="00000F1B">
                  <w:pPr>
                    <w:jc w:val="left"/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D15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  <w:t xml:space="preserve">Шатковский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58DF5" w14:textId="77777777" w:rsidR="00A47C5E" w:rsidRPr="0087068A" w:rsidRDefault="00A47C5E" w:rsidP="00000F1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1399908</w:t>
                  </w:r>
                </w:p>
              </w:tc>
            </w:tr>
            <w:tr w:rsidR="00A47C5E" w:rsidRPr="00025D15" w14:paraId="7C6C5762" w14:textId="77777777" w:rsidTr="00A47C5E">
              <w:trPr>
                <w:trHeight w:val="720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BA630F" w14:textId="77777777" w:rsidR="00A47C5E" w:rsidRDefault="00A47C5E" w:rsidP="00000F1B">
                  <w:pPr>
                    <w:jc w:val="left"/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6A77141B" w14:textId="77777777" w:rsidR="00A47C5E" w:rsidRDefault="00A47C5E" w:rsidP="00000F1B">
                  <w:pPr>
                    <w:jc w:val="left"/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754B51F5" w14:textId="77777777" w:rsidR="00A47C5E" w:rsidRPr="005115BA" w:rsidRDefault="00A47C5E" w:rsidP="00A47C5E">
                  <w:pPr>
                    <w:pStyle w:val="a3"/>
                    <w:numPr>
                      <w:ilvl w:val="0"/>
                      <w:numId w:val="4"/>
                    </w:numPr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115BA"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- </w:t>
                  </w:r>
                  <w:r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5115BA"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eastAsia="ru-RU"/>
                    </w:rPr>
                    <w:t>без учета скрытой деятельности</w:t>
                  </w:r>
                </w:p>
                <w:p w14:paraId="65941166" w14:textId="77777777" w:rsidR="00A47C5E" w:rsidRPr="00025D15" w:rsidRDefault="00A47C5E" w:rsidP="00000F1B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3EAFD1A0" w14:textId="77777777" w:rsidR="00786502" w:rsidRPr="00C9684F" w:rsidRDefault="00786502" w:rsidP="0078650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620BE31C" w14:textId="77777777" w:rsidR="006C7A4D" w:rsidRPr="00F40E5D" w:rsidRDefault="006C7A4D"/>
    <w:p w14:paraId="7D149165" w14:textId="77777777" w:rsidR="00FA6AE0" w:rsidRPr="00F40E5D" w:rsidRDefault="00FA6AE0"/>
    <w:p w14:paraId="191AC2EF" w14:textId="77777777" w:rsidR="00FA6AE0" w:rsidRPr="00F40E5D" w:rsidRDefault="00FA6AE0"/>
    <w:p w14:paraId="32B50C63" w14:textId="77777777" w:rsidR="00FA6AE0" w:rsidRPr="00F40E5D" w:rsidRDefault="00FA6AE0"/>
    <w:p w14:paraId="66A90954" w14:textId="77777777" w:rsidR="00FA6AE0" w:rsidRPr="00F40E5D" w:rsidRDefault="00FA6AE0"/>
    <w:p w14:paraId="7DD7D3C6" w14:textId="77777777" w:rsidR="00FA6AE0" w:rsidRPr="00F40E5D" w:rsidRDefault="00FA6AE0"/>
    <w:p w14:paraId="5BE44139" w14:textId="77777777" w:rsidR="00FA6AE0" w:rsidRPr="00F40E5D" w:rsidRDefault="00FA6AE0"/>
    <w:p w14:paraId="5EA70FEE" w14:textId="77777777" w:rsidR="00FA6AE0" w:rsidRPr="00F40E5D" w:rsidRDefault="00FA6AE0"/>
    <w:p w14:paraId="4A1B10B3" w14:textId="77777777" w:rsidR="00FA6AE0" w:rsidRPr="00F40E5D" w:rsidRDefault="00FA6AE0"/>
    <w:p w14:paraId="0B5C8ACE" w14:textId="77777777" w:rsidR="00FA6AE0" w:rsidRPr="00F40E5D" w:rsidRDefault="00FA6AE0"/>
    <w:p w14:paraId="7845CA43" w14:textId="77777777" w:rsidR="00FA6AE0" w:rsidRPr="00F40E5D" w:rsidRDefault="00FA6AE0"/>
    <w:p w14:paraId="286D6CD8" w14:textId="77777777" w:rsidR="00FA6AE0" w:rsidRPr="00F40E5D" w:rsidRDefault="00FA6AE0"/>
    <w:p w14:paraId="08F561BB" w14:textId="77777777" w:rsidR="00FA6AE0" w:rsidRPr="00F40E5D" w:rsidRDefault="00FA6AE0"/>
    <w:p w14:paraId="48B2EC72" w14:textId="77777777" w:rsidR="00FA6AE0" w:rsidRPr="00F40E5D" w:rsidRDefault="00FA6AE0"/>
    <w:p w14:paraId="13259D05" w14:textId="77777777" w:rsidR="00FA6AE0" w:rsidRPr="00F40E5D" w:rsidRDefault="00FA6AE0"/>
    <w:p w14:paraId="250586DC" w14:textId="77777777" w:rsidR="00FA6AE0" w:rsidRPr="00F40E5D" w:rsidRDefault="00FA6AE0"/>
    <w:p w14:paraId="601368AE" w14:textId="77777777" w:rsidR="00FA6AE0" w:rsidRPr="00F40E5D" w:rsidRDefault="00FA6AE0"/>
    <w:p w14:paraId="63A3D558" w14:textId="77777777" w:rsidR="00FA6AE0" w:rsidRPr="00F40E5D" w:rsidRDefault="00FA6AE0"/>
    <w:p w14:paraId="1F3C6DA8" w14:textId="77777777" w:rsidR="00FA6AE0" w:rsidRPr="00F40E5D" w:rsidRDefault="00FA6AE0"/>
    <w:p w14:paraId="6C4793F4" w14:textId="77777777" w:rsidR="00FA6AE0" w:rsidRPr="00F40E5D" w:rsidRDefault="00FA6AE0"/>
    <w:p w14:paraId="1103F440" w14:textId="77777777" w:rsidR="00FA6AE0" w:rsidRPr="00F40E5D" w:rsidRDefault="00FA6AE0"/>
    <w:p w14:paraId="5FBDF16C" w14:textId="77777777" w:rsidR="00FA6AE0" w:rsidRPr="00F40E5D" w:rsidRDefault="00FA6AE0"/>
    <w:p w14:paraId="14E3A297" w14:textId="77777777" w:rsidR="00FA6AE0" w:rsidRPr="00F40E5D" w:rsidRDefault="00FA6AE0"/>
    <w:p w14:paraId="7BE132F9" w14:textId="77777777" w:rsidR="00FA6AE0" w:rsidRPr="00F40E5D" w:rsidRDefault="00FA6AE0"/>
    <w:p w14:paraId="096D7C89" w14:textId="77777777" w:rsidR="00FA6AE0" w:rsidRPr="00F40E5D" w:rsidRDefault="00FA6AE0"/>
    <w:p w14:paraId="484F53D5" w14:textId="77777777" w:rsidR="00FA6AE0" w:rsidRPr="00F40E5D" w:rsidRDefault="00FA6AE0"/>
    <w:p w14:paraId="64E37DF8" w14:textId="77777777" w:rsidR="00FA6AE0" w:rsidRPr="00F40E5D" w:rsidRDefault="00FA6AE0" w:rsidP="006A391C"/>
    <w:sectPr w:rsidR="00FA6AE0" w:rsidRPr="00F40E5D" w:rsidSect="006C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62E"/>
    <w:multiLevelType w:val="hybridMultilevel"/>
    <w:tmpl w:val="86840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2465"/>
    <w:multiLevelType w:val="hybridMultilevel"/>
    <w:tmpl w:val="6F2A0BC8"/>
    <w:lvl w:ilvl="0" w:tplc="19065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92367"/>
    <w:multiLevelType w:val="hybridMultilevel"/>
    <w:tmpl w:val="86840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3F9E"/>
    <w:multiLevelType w:val="hybridMultilevel"/>
    <w:tmpl w:val="482A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4199">
    <w:abstractNumId w:val="3"/>
  </w:num>
  <w:num w:numId="2" w16cid:durableId="1779442467">
    <w:abstractNumId w:val="1"/>
  </w:num>
  <w:num w:numId="3" w16cid:durableId="1244486256">
    <w:abstractNumId w:val="0"/>
  </w:num>
  <w:num w:numId="4" w16cid:durableId="142934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02"/>
    <w:rsid w:val="00013724"/>
    <w:rsid w:val="00025D15"/>
    <w:rsid w:val="00031CA4"/>
    <w:rsid w:val="00033D57"/>
    <w:rsid w:val="00062433"/>
    <w:rsid w:val="001100C2"/>
    <w:rsid w:val="0013129B"/>
    <w:rsid w:val="00144B5F"/>
    <w:rsid w:val="001F0EE5"/>
    <w:rsid w:val="001F7571"/>
    <w:rsid w:val="00226B70"/>
    <w:rsid w:val="00292029"/>
    <w:rsid w:val="002A2141"/>
    <w:rsid w:val="002E0231"/>
    <w:rsid w:val="003A7233"/>
    <w:rsid w:val="003B5759"/>
    <w:rsid w:val="003F4939"/>
    <w:rsid w:val="00415D43"/>
    <w:rsid w:val="00441310"/>
    <w:rsid w:val="00444984"/>
    <w:rsid w:val="004A631F"/>
    <w:rsid w:val="004E1E31"/>
    <w:rsid w:val="004E2E24"/>
    <w:rsid w:val="005115BA"/>
    <w:rsid w:val="00577CEC"/>
    <w:rsid w:val="005906A3"/>
    <w:rsid w:val="005A4438"/>
    <w:rsid w:val="0060643E"/>
    <w:rsid w:val="00637B3D"/>
    <w:rsid w:val="00671F93"/>
    <w:rsid w:val="006724E2"/>
    <w:rsid w:val="006971E7"/>
    <w:rsid w:val="006A391C"/>
    <w:rsid w:val="006C7A4D"/>
    <w:rsid w:val="006E1818"/>
    <w:rsid w:val="006F0075"/>
    <w:rsid w:val="00733400"/>
    <w:rsid w:val="00780620"/>
    <w:rsid w:val="00786502"/>
    <w:rsid w:val="007D2031"/>
    <w:rsid w:val="00807B21"/>
    <w:rsid w:val="00813943"/>
    <w:rsid w:val="0081554E"/>
    <w:rsid w:val="00827C12"/>
    <w:rsid w:val="008462B4"/>
    <w:rsid w:val="00870689"/>
    <w:rsid w:val="0087068A"/>
    <w:rsid w:val="008941BB"/>
    <w:rsid w:val="008E326F"/>
    <w:rsid w:val="00906F44"/>
    <w:rsid w:val="00984412"/>
    <w:rsid w:val="0099373C"/>
    <w:rsid w:val="0099746E"/>
    <w:rsid w:val="009C62CF"/>
    <w:rsid w:val="009F77E1"/>
    <w:rsid w:val="00A47C5E"/>
    <w:rsid w:val="00A859E3"/>
    <w:rsid w:val="00B03BA1"/>
    <w:rsid w:val="00B261D0"/>
    <w:rsid w:val="00B71367"/>
    <w:rsid w:val="00B81C29"/>
    <w:rsid w:val="00C21842"/>
    <w:rsid w:val="00C4116E"/>
    <w:rsid w:val="00C90C6E"/>
    <w:rsid w:val="00C9684F"/>
    <w:rsid w:val="00CD7477"/>
    <w:rsid w:val="00D608E0"/>
    <w:rsid w:val="00F04091"/>
    <w:rsid w:val="00F40E5D"/>
    <w:rsid w:val="00F46677"/>
    <w:rsid w:val="00F85807"/>
    <w:rsid w:val="00FA275F"/>
    <w:rsid w:val="00FA6AE0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5281F"/>
  <w15:docId w15:val="{0594D61F-C8AB-471E-9A5F-BB4F74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4D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Лариса Сергеевна</cp:lastModifiedBy>
  <cp:revision>12</cp:revision>
  <cp:lastPrinted>2022-04-20T10:04:00Z</cp:lastPrinted>
  <dcterms:created xsi:type="dcterms:W3CDTF">2023-04-12T10:20:00Z</dcterms:created>
  <dcterms:modified xsi:type="dcterms:W3CDTF">2023-04-14T07:53:00Z</dcterms:modified>
</cp:coreProperties>
</file>